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Calibri" w:hAnsi="Calibri" w:eastAsia="Times New Roman" w:cs="Arial"/>
          <w:b/>
          <w:bCs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b/>
          <w:bCs/>
          <w:color w:val="000000"/>
          <w:kern w:val="0"/>
          <w:sz w:val="24"/>
          <w:szCs w:val="24"/>
          <w:lang w:eastAsia="sl-SI"/>
        </w:rPr>
        <w:t>IZJAVA</w:t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Podpisani/a _________________________________, rojen/a ______________ izjavljam,</w:t>
      </w:r>
    </w:p>
    <w:p>
      <w:pPr>
        <w:pStyle w:val="Normal"/>
        <w:bidi w:val="0"/>
        <w:spacing w:lineRule="auto" w:line="360" w:before="0" w:after="0"/>
        <w:jc w:val="start"/>
        <w:rPr/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 xml:space="preserve">da se bom delavnice </w:t>
      </w:r>
      <w:r>
        <w:rPr>
          <w:rFonts w:eastAsia="Times New Roman" w:cs="Arial" w:ascii="Calibri" w:hAnsi="Calibri"/>
          <w:b/>
          <w:bCs/>
          <w:color w:val="000000"/>
          <w:kern w:val="0"/>
          <w:sz w:val="24"/>
          <w:szCs w:val="24"/>
          <w:lang w:eastAsia="sl-SI"/>
        </w:rPr>
        <w:t>Turška izkušnja 2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 xml:space="preserve"> v celoti udeležil/a.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V primeru neupravičene odpovedi ali izogibanja obveznostim, bom povrnil/a stroške v višini 2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0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0€ (vrednost delavnice), ki bodo nastali zaradi moje odsotnosti.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Razlog odpovedi sta lahko le višja sila ali bolezen.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Bolezen bom dokazal/a z bolniškim opravičilom.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Podpis:</w:t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Datum: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l-S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l-SI" w:eastAsia="zh-CN" w:bidi="hi-IN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54</Words>
  <Characters>366</Characters>
  <CharactersWithSpaces>412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2024-06-14T22:46:55Z</dcterms:created>
  <dc:creator/>
  <dc:description/>
  <dc:language>sl-SI</dc:language>
  <cp:lastModifiedBy/>
  <dcterms:modified xsi:type="dcterms:W3CDTF">2024-06-14T22:47:21Z</dcterms:modified>
  <cp:revision>1</cp:revision>
  <dc:subject/>
  <dc:title/>
</cp:coreProperties>
</file>