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97" w:rsidRPr="000C08B6" w:rsidRDefault="006A001A" w:rsidP="008A2FC7">
      <w:pPr>
        <w:spacing w:after="0"/>
        <w:rPr>
          <w:b/>
        </w:rPr>
      </w:pPr>
      <w:r w:rsidRPr="000C08B6">
        <w:rPr>
          <w:b/>
        </w:rPr>
        <w:t xml:space="preserve">Press sporočilo </w:t>
      </w:r>
    </w:p>
    <w:p w:rsidR="006A001A" w:rsidRDefault="006A001A" w:rsidP="008A2FC7">
      <w:pPr>
        <w:spacing w:after="0"/>
      </w:pPr>
    </w:p>
    <w:p w:rsidR="002610FF" w:rsidRPr="004A418F" w:rsidRDefault="00A3789B" w:rsidP="008A2FC7">
      <w:pPr>
        <w:spacing w:after="0"/>
        <w:rPr>
          <w:b/>
          <w:sz w:val="28"/>
          <w:szCs w:val="28"/>
        </w:rPr>
      </w:pPr>
      <w:r w:rsidRPr="004A418F">
        <w:rPr>
          <w:b/>
          <w:sz w:val="28"/>
          <w:szCs w:val="28"/>
        </w:rPr>
        <w:t>Spletna platforma Art kino mreže Slovenije za gledalce, ki pogrešajo kino</w:t>
      </w:r>
      <w:r w:rsidR="002610FF" w:rsidRPr="004A418F">
        <w:rPr>
          <w:b/>
          <w:sz w:val="28"/>
          <w:szCs w:val="28"/>
        </w:rPr>
        <w:t xml:space="preserve"> </w:t>
      </w:r>
    </w:p>
    <w:p w:rsidR="001C420C" w:rsidRDefault="001C420C" w:rsidP="008A2FC7">
      <w:pPr>
        <w:spacing w:after="0"/>
      </w:pPr>
    </w:p>
    <w:p w:rsidR="00576FB0" w:rsidRPr="00576FB0" w:rsidRDefault="005132A5" w:rsidP="008A2FC7">
      <w:pPr>
        <w:spacing w:after="0"/>
        <w:rPr>
          <w:b/>
        </w:rPr>
      </w:pPr>
      <w:r>
        <w:rPr>
          <w:b/>
        </w:rPr>
        <w:t>Enaindvajset</w:t>
      </w:r>
      <w:r w:rsidR="00576FB0" w:rsidRPr="00576FB0">
        <w:rPr>
          <w:b/>
        </w:rPr>
        <w:t xml:space="preserve"> kinematografov</w:t>
      </w:r>
      <w:r w:rsidR="00F159C0" w:rsidRPr="00576FB0">
        <w:rPr>
          <w:b/>
        </w:rPr>
        <w:t>, član</w:t>
      </w:r>
      <w:r w:rsidR="00576FB0" w:rsidRPr="00576FB0">
        <w:rPr>
          <w:b/>
        </w:rPr>
        <w:t>ov</w:t>
      </w:r>
      <w:r w:rsidR="00F159C0" w:rsidRPr="00576FB0">
        <w:rPr>
          <w:b/>
        </w:rPr>
        <w:t xml:space="preserve"> Art kino mreže Slovenije (AKMS), bo od 8. marca preko svoje spletne platforme </w:t>
      </w:r>
      <w:r w:rsidR="00576FB0" w:rsidRPr="00576FB0">
        <w:rPr>
          <w:b/>
        </w:rPr>
        <w:t xml:space="preserve">omogočilo </w:t>
      </w:r>
      <w:r w:rsidR="00F14065" w:rsidRPr="00576FB0">
        <w:rPr>
          <w:b/>
        </w:rPr>
        <w:t>ogled</w:t>
      </w:r>
      <w:r w:rsidR="00F159C0" w:rsidRPr="00576FB0">
        <w:rPr>
          <w:b/>
        </w:rPr>
        <w:t xml:space="preserve"> skrbno izbran</w:t>
      </w:r>
      <w:r w:rsidR="00F14065" w:rsidRPr="00576FB0">
        <w:rPr>
          <w:b/>
        </w:rPr>
        <w:t>ega</w:t>
      </w:r>
      <w:r w:rsidR="00F159C0" w:rsidRPr="00576FB0">
        <w:rPr>
          <w:b/>
        </w:rPr>
        <w:t xml:space="preserve"> filmsk</w:t>
      </w:r>
      <w:r w:rsidR="00F14065" w:rsidRPr="00576FB0">
        <w:rPr>
          <w:b/>
        </w:rPr>
        <w:t>ega</w:t>
      </w:r>
      <w:r w:rsidR="00F159C0" w:rsidRPr="00576FB0">
        <w:rPr>
          <w:b/>
        </w:rPr>
        <w:t xml:space="preserve"> program</w:t>
      </w:r>
      <w:r w:rsidR="00F14065" w:rsidRPr="00576FB0">
        <w:rPr>
          <w:b/>
        </w:rPr>
        <w:t>a</w:t>
      </w:r>
      <w:r w:rsidR="00F159C0" w:rsidRPr="00576FB0">
        <w:rPr>
          <w:b/>
        </w:rPr>
        <w:t>.</w:t>
      </w:r>
      <w:r w:rsidR="009F3D1A">
        <w:rPr>
          <w:b/>
        </w:rPr>
        <w:t xml:space="preserve"> </w:t>
      </w:r>
      <w:r w:rsidR="00576FB0" w:rsidRPr="00576FB0">
        <w:rPr>
          <w:b/>
        </w:rPr>
        <w:t xml:space="preserve">Platformo so </w:t>
      </w:r>
      <w:r w:rsidR="00395E3C">
        <w:rPr>
          <w:b/>
        </w:rPr>
        <w:t>pripravili</w:t>
      </w:r>
      <w:r w:rsidR="00576FB0" w:rsidRPr="00576FB0">
        <w:rPr>
          <w:b/>
        </w:rPr>
        <w:t xml:space="preserve"> v želji, da v času zaprtja kinematografov ohranijo stik s svojimi obiskovalci</w:t>
      </w:r>
      <w:r w:rsidR="00B141A1">
        <w:rPr>
          <w:b/>
        </w:rPr>
        <w:t xml:space="preserve">. </w:t>
      </w:r>
      <w:r w:rsidR="00395E3C">
        <w:rPr>
          <w:b/>
        </w:rPr>
        <w:t>K</w:t>
      </w:r>
      <w:r w:rsidR="00B141A1">
        <w:rPr>
          <w:b/>
        </w:rPr>
        <w:t xml:space="preserve"> večji dostopnosti do kakovostnih filmov </w:t>
      </w:r>
      <w:r w:rsidR="00395E3C">
        <w:rPr>
          <w:b/>
        </w:rPr>
        <w:t xml:space="preserve">pa bo pomembno prispevala </w:t>
      </w:r>
      <w:r w:rsidR="00B141A1">
        <w:rPr>
          <w:b/>
        </w:rPr>
        <w:t xml:space="preserve">tudi v času, </w:t>
      </w:r>
      <w:r w:rsidR="00576FB0" w:rsidRPr="00576FB0">
        <w:rPr>
          <w:b/>
        </w:rPr>
        <w:t>ko bo obisk kina spet mogoč</w:t>
      </w:r>
      <w:r w:rsidR="00B141A1">
        <w:rPr>
          <w:b/>
        </w:rPr>
        <w:t xml:space="preserve">. Filme si bodo tako preko spleta </w:t>
      </w:r>
      <w:r w:rsidR="00395E3C">
        <w:rPr>
          <w:b/>
        </w:rPr>
        <w:t xml:space="preserve">lahko </w:t>
      </w:r>
      <w:r w:rsidR="00B141A1">
        <w:rPr>
          <w:b/>
        </w:rPr>
        <w:t xml:space="preserve">ogledali vsi, ki zaradi katerega koli razloga ne </w:t>
      </w:r>
      <w:r w:rsidR="001D26BC">
        <w:rPr>
          <w:b/>
        </w:rPr>
        <w:t>bodo mogli</w:t>
      </w:r>
      <w:r w:rsidR="00B141A1">
        <w:rPr>
          <w:b/>
        </w:rPr>
        <w:t xml:space="preserve"> v kino. </w:t>
      </w:r>
    </w:p>
    <w:p w:rsidR="00BE7B84" w:rsidRDefault="00BE7B84" w:rsidP="008A2FC7">
      <w:pPr>
        <w:spacing w:after="0"/>
      </w:pPr>
    </w:p>
    <w:p w:rsidR="00AB6CC6" w:rsidRDefault="0063281A" w:rsidP="008A2FC7">
      <w:pPr>
        <w:spacing w:after="0"/>
      </w:pPr>
      <w:r>
        <w:t>Pred skoraj enim letom (</w:t>
      </w:r>
      <w:r w:rsidR="00AB6CC6">
        <w:t>4. m</w:t>
      </w:r>
      <w:r w:rsidR="00EC071C">
        <w:t>arca 2020</w:t>
      </w:r>
      <w:r>
        <w:t>)</w:t>
      </w:r>
      <w:r w:rsidR="00EC071C">
        <w:t xml:space="preserve"> je Art kino mreža Slovenije slavnostno </w:t>
      </w:r>
      <w:r w:rsidR="006B20EA">
        <w:t>praznovala</w:t>
      </w:r>
      <w:r w:rsidR="00EC071C">
        <w:t xml:space="preserve"> desetletnico svojega delovanja</w:t>
      </w:r>
      <w:r w:rsidR="00AB6CC6">
        <w:t>. Člani združenja so bili upravičeno ponosni na svoje dosežke in naraščajoče število obiskovalcev, ki je svojo najvišjo</w:t>
      </w:r>
      <w:r w:rsidR="006B20EA">
        <w:t xml:space="preserve"> rast dosegla prav v letu 2019</w:t>
      </w:r>
      <w:r w:rsidR="002F301B">
        <w:t xml:space="preserve"> </w:t>
      </w:r>
      <w:r w:rsidR="006B20EA">
        <w:t xml:space="preserve">s 486.000 </w:t>
      </w:r>
      <w:r w:rsidR="00220729">
        <w:t>gledalci</w:t>
      </w:r>
      <w:r w:rsidR="006B20EA">
        <w:t xml:space="preserve">. </w:t>
      </w:r>
      <w:r w:rsidR="00AB6CC6">
        <w:t>De</w:t>
      </w:r>
      <w:r w:rsidR="006B20EA">
        <w:t>v</w:t>
      </w:r>
      <w:r w:rsidR="00AB6CC6">
        <w:t xml:space="preserve">et dni kasneje so se za obiskovalce zaprli vsi kinematografi. </w:t>
      </w:r>
      <w:r w:rsidR="00D338A0">
        <w:t>Začelo se je leto, v katerem se je celotn</w:t>
      </w:r>
      <w:r w:rsidR="006B20EA">
        <w:t>o avdiovizualno področje</w:t>
      </w:r>
      <w:r w:rsidR="00D338A0">
        <w:t xml:space="preserve"> znašl</w:t>
      </w:r>
      <w:r w:rsidR="006B20EA">
        <w:t>o</w:t>
      </w:r>
      <w:r w:rsidR="00D338A0">
        <w:t xml:space="preserve"> pred vrsto vprašanj in izzivov. V AKMS s</w:t>
      </w:r>
      <w:r w:rsidR="00220729">
        <w:t>o se člani še bolj povezali</w:t>
      </w:r>
      <w:r w:rsidR="002F301B">
        <w:t>.</w:t>
      </w:r>
      <w:r w:rsidR="0069345D">
        <w:t xml:space="preserve"> </w:t>
      </w:r>
      <w:r w:rsidR="002F301B">
        <w:t>R</w:t>
      </w:r>
      <w:r w:rsidR="0069345D">
        <w:t xml:space="preserve">azmišljali in delili </w:t>
      </w:r>
      <w:r w:rsidR="002F301B">
        <w:t xml:space="preserve">so </w:t>
      </w:r>
      <w:r w:rsidR="0069345D">
        <w:t xml:space="preserve">izkušnje </w:t>
      </w:r>
      <w:r w:rsidR="00D338A0">
        <w:t xml:space="preserve">s kolegi doma in po svetu, da bi se </w:t>
      </w:r>
      <w:r w:rsidR="006B20EA">
        <w:t xml:space="preserve">kar najbolje prilagodili in </w:t>
      </w:r>
      <w:r w:rsidR="00D338A0">
        <w:t>pripravili na spremenjene pogoje delovan</w:t>
      </w:r>
      <w:r w:rsidR="006B20EA">
        <w:t xml:space="preserve">ja. </w:t>
      </w:r>
    </w:p>
    <w:p w:rsidR="004A418F" w:rsidRDefault="004A418F" w:rsidP="008A2FC7">
      <w:pPr>
        <w:spacing w:after="0"/>
      </w:pPr>
    </w:p>
    <w:p w:rsidR="002159F0" w:rsidRDefault="0069345D" w:rsidP="008A2FC7">
      <w:pPr>
        <w:spacing w:after="0"/>
      </w:pPr>
      <w:r>
        <w:t>Že v</w:t>
      </w:r>
      <w:r w:rsidR="002159F0">
        <w:t xml:space="preserve"> času </w:t>
      </w:r>
      <w:r>
        <w:t xml:space="preserve">prvega </w:t>
      </w:r>
      <w:r w:rsidR="002159F0">
        <w:t xml:space="preserve">zaprtja dvoran so kinematografi skušali na različne načine </w:t>
      </w:r>
      <w:r>
        <w:t>ohranjati</w:t>
      </w:r>
      <w:r w:rsidR="002159F0">
        <w:t xml:space="preserve"> stik s svojimi občinstvi in se posluževati </w:t>
      </w:r>
      <w:r w:rsidR="00B23536">
        <w:t>novih</w:t>
      </w:r>
      <w:r w:rsidR="002159F0">
        <w:t xml:space="preserve"> poti posredovanja vsebin</w:t>
      </w:r>
      <w:r>
        <w:t>.</w:t>
      </w:r>
      <w:r w:rsidR="00B23536">
        <w:t xml:space="preserve"> </w:t>
      </w:r>
      <w:r>
        <w:t>P</w:t>
      </w:r>
      <w:r w:rsidR="00B23536">
        <w:t xml:space="preserve">ri tem </w:t>
      </w:r>
      <w:r w:rsidR="002159F0">
        <w:t xml:space="preserve">so bili </w:t>
      </w:r>
      <w:r w:rsidR="00B23536">
        <w:t xml:space="preserve">najbolj </w:t>
      </w:r>
      <w:r w:rsidR="002159F0">
        <w:t xml:space="preserve">uspešni </w:t>
      </w:r>
      <w:r w:rsidR="00B23536">
        <w:t>tisti</w:t>
      </w:r>
      <w:r w:rsidR="002159F0">
        <w:t xml:space="preserve"> </w:t>
      </w:r>
      <w:r w:rsidR="001A08B0">
        <w:t>člani AKMS</w:t>
      </w:r>
      <w:r w:rsidR="002159F0">
        <w:t xml:space="preserve">, ki </w:t>
      </w:r>
      <w:r w:rsidR="00B23536">
        <w:t xml:space="preserve">se </w:t>
      </w:r>
      <w:r w:rsidR="002159F0">
        <w:t xml:space="preserve">tudi sicer </w:t>
      </w:r>
      <w:r w:rsidR="00B23536">
        <w:t>ukvarjajo z razvojem filmske kulture in spodbujanjem navad obiskovanja kina</w:t>
      </w:r>
      <w:r w:rsidR="002159F0">
        <w:t xml:space="preserve">. Nekaj  jih je </w:t>
      </w:r>
      <w:r w:rsidR="002F301B">
        <w:t xml:space="preserve">– </w:t>
      </w:r>
      <w:r w:rsidR="002159F0">
        <w:t xml:space="preserve">v sodelovanju z distributerji </w:t>
      </w:r>
      <w:r w:rsidR="002F301B">
        <w:t xml:space="preserve">– </w:t>
      </w:r>
      <w:r w:rsidR="002159F0">
        <w:t>del šolskih programov (projekcij, pogovorov, d</w:t>
      </w:r>
      <w:r>
        <w:t xml:space="preserve">elavnic ...) </w:t>
      </w:r>
      <w:r w:rsidR="00220729">
        <w:t xml:space="preserve">že </w:t>
      </w:r>
      <w:r w:rsidR="0093324A">
        <w:t xml:space="preserve">preselila na splet. </w:t>
      </w:r>
      <w:r>
        <w:t xml:space="preserve">Razvoj </w:t>
      </w:r>
      <w:r w:rsidR="002159F0">
        <w:t xml:space="preserve">spletne </w:t>
      </w:r>
      <w:r>
        <w:t>platforme</w:t>
      </w:r>
      <w:r w:rsidR="0007470D">
        <w:t xml:space="preserve">, ki </w:t>
      </w:r>
      <w:r>
        <w:t>bi filmske vsebine ponujala iz kino perspektive, je združenje AKMS načrtoval</w:t>
      </w:r>
      <w:r w:rsidR="00220729">
        <w:t>o</w:t>
      </w:r>
      <w:r>
        <w:t xml:space="preserve"> </w:t>
      </w:r>
      <w:r w:rsidR="00220729">
        <w:t xml:space="preserve">že pred epidemijo. </w:t>
      </w:r>
      <w:r w:rsidR="0093324A">
        <w:t xml:space="preserve">Posledice koronavirusa in zaprtje kinodvoran pa so člane AKMS le še utrdile v prepričanju, da je storitev, ki omogoča spletni dostop do filmov, pomembna za kinematografe in njihove obiskovalce. Z njeno pomočjo lahko kinematografi, </w:t>
      </w:r>
      <w:r w:rsidR="002159F0">
        <w:t>kljub spremenjenim gledalskim navadam v času pandemije</w:t>
      </w:r>
      <w:r w:rsidR="0093324A">
        <w:t>,</w:t>
      </w:r>
      <w:r w:rsidR="002159F0">
        <w:t xml:space="preserve"> </w:t>
      </w:r>
      <w:r w:rsidR="00C259A9">
        <w:t>ostanejo</w:t>
      </w:r>
      <w:r w:rsidR="002159F0">
        <w:t xml:space="preserve"> p</w:t>
      </w:r>
      <w:r w:rsidR="00C259A9">
        <w:t>rva vez med gledalcem in filmom. T</w:t>
      </w:r>
      <w:r w:rsidR="002159F0">
        <w:t xml:space="preserve">udi </w:t>
      </w:r>
      <w:r w:rsidR="00C259A9">
        <w:t>s omogočanjem spletnega dostopa se lahko uveljavijo</w:t>
      </w:r>
      <w:r w:rsidR="002159F0">
        <w:t xml:space="preserve"> kot ponudnik kuriranih programov in spremljevalnih dejavnosti.</w:t>
      </w:r>
    </w:p>
    <w:p w:rsidR="00BE7B84" w:rsidRDefault="00BE7B84" w:rsidP="008A2FC7">
      <w:pPr>
        <w:spacing w:after="0"/>
      </w:pPr>
    </w:p>
    <w:p w:rsidR="00D11BF3" w:rsidRDefault="001A08B0" w:rsidP="008A2FC7">
      <w:pPr>
        <w:spacing w:after="0"/>
      </w:pPr>
      <w:r>
        <w:t>V času drugega zaprtja kinodvoran je bila z</w:t>
      </w:r>
      <w:r w:rsidR="00092E29">
        <w:t xml:space="preserve">asnovana </w:t>
      </w:r>
      <w:r w:rsidR="00A17781">
        <w:t>kar se da preprost</w:t>
      </w:r>
      <w:r w:rsidR="00092E29">
        <w:t>a</w:t>
      </w:r>
      <w:r w:rsidR="00A17781">
        <w:t xml:space="preserve"> in varn</w:t>
      </w:r>
      <w:r w:rsidR="00092E29">
        <w:t>a</w:t>
      </w:r>
      <w:r w:rsidR="00A17781">
        <w:t xml:space="preserve"> (glede plačila in uporabe) spletn</w:t>
      </w:r>
      <w:r w:rsidR="00092E29">
        <w:t>a</w:t>
      </w:r>
      <w:r w:rsidR="00A17781">
        <w:t xml:space="preserve"> platform</w:t>
      </w:r>
      <w:r w:rsidR="00092E29">
        <w:t>a</w:t>
      </w:r>
      <w:r w:rsidR="00A17781">
        <w:t xml:space="preserve"> za legalen ogled filmov, z enotnim kuriranim programom in cenikom. Program</w:t>
      </w:r>
      <w:r w:rsidR="005A7B35">
        <w:t>ska shema</w:t>
      </w:r>
      <w:r w:rsidR="00A17781">
        <w:t xml:space="preserve"> </w:t>
      </w:r>
      <w:r w:rsidR="00D944AA">
        <w:t xml:space="preserve">temelji na poznavanju občinstev, ki cenijo priporočila in vsebine, ki jih ne izbira algoritem, ampak </w:t>
      </w:r>
      <w:r w:rsidR="00A17781">
        <w:t>kino</w:t>
      </w:r>
      <w:r w:rsidR="00D944AA">
        <w:t xml:space="preserve">, ki ga poznajo in mu zaupajo. </w:t>
      </w:r>
      <w:r w:rsidR="006E2B00">
        <w:t>P</w:t>
      </w:r>
      <w:r w:rsidR="00384FB1">
        <w:t>rogram</w:t>
      </w:r>
      <w:r w:rsidR="00576295">
        <w:t xml:space="preserve"> </w:t>
      </w:r>
      <w:r w:rsidR="006E2B00">
        <w:t xml:space="preserve">bo pripravljen tedensko, </w:t>
      </w:r>
      <w:r w:rsidR="00932A5B">
        <w:t>z enim dogodkom</w:t>
      </w:r>
      <w:r w:rsidR="00B5723B">
        <w:t xml:space="preserve"> –</w:t>
      </w:r>
      <w:r w:rsidR="002F6FC2">
        <w:t xml:space="preserve"> </w:t>
      </w:r>
      <w:r w:rsidR="00B5723B">
        <w:t>predstavitev novega filma</w:t>
      </w:r>
      <w:r w:rsidR="00932A5B">
        <w:t xml:space="preserve"> </w:t>
      </w:r>
      <w:r w:rsidR="00B5723B">
        <w:t>–</w:t>
      </w:r>
      <w:r w:rsidR="002F6FC2">
        <w:t xml:space="preserve"> </w:t>
      </w:r>
      <w:r w:rsidR="00932A5B">
        <w:t xml:space="preserve">za splošno publiko </w:t>
      </w:r>
      <w:r w:rsidR="00B5723B">
        <w:t xml:space="preserve">(vsak četrtek ob 19. uri) in enim dogodkom za </w:t>
      </w:r>
      <w:r w:rsidR="006E2560">
        <w:t>mlada obč</w:t>
      </w:r>
      <w:r w:rsidR="00B5723B">
        <w:t xml:space="preserve">instva </w:t>
      </w:r>
      <w:r w:rsidR="00576295">
        <w:t>(</w:t>
      </w:r>
      <w:r w:rsidR="002F6FC2">
        <w:t xml:space="preserve">vsako soboto </w:t>
      </w:r>
      <w:r w:rsidR="00B5723B">
        <w:t>ob 17. uri</w:t>
      </w:r>
      <w:r w:rsidR="00576295">
        <w:t>)</w:t>
      </w:r>
      <w:r w:rsidR="00B5723B">
        <w:t>.</w:t>
      </w:r>
      <w:r w:rsidR="00384FB1">
        <w:t xml:space="preserve"> </w:t>
      </w:r>
      <w:r w:rsidR="00D944AA">
        <w:t xml:space="preserve">S spremljevalnimi dogodki in vsebinami </w:t>
      </w:r>
      <w:r w:rsidR="00D11BF3">
        <w:t>želi</w:t>
      </w:r>
      <w:r w:rsidR="006E2B00">
        <w:t>jo</w:t>
      </w:r>
      <w:r w:rsidR="00D11BF3">
        <w:t xml:space="preserve"> </w:t>
      </w:r>
      <w:r w:rsidR="007351EE">
        <w:t xml:space="preserve">v AKMS </w:t>
      </w:r>
      <w:r w:rsidR="00D11BF3">
        <w:t xml:space="preserve">gledalcem </w:t>
      </w:r>
      <w:r w:rsidR="0052094D">
        <w:t xml:space="preserve">približati </w:t>
      </w:r>
      <w:r w:rsidR="00D11BF3">
        <w:t xml:space="preserve">občutek </w:t>
      </w:r>
      <w:r w:rsidR="0052094D">
        <w:t xml:space="preserve">skupnostne izkušnje tudi </w:t>
      </w:r>
      <w:r w:rsidR="00E71FDD">
        <w:t xml:space="preserve">pri </w:t>
      </w:r>
      <w:r w:rsidR="00D11BF3">
        <w:t>spletnem ogledu in s tem oblikovati nove gledalske navade.</w:t>
      </w:r>
    </w:p>
    <w:p w:rsidR="00AC615E" w:rsidRDefault="00AC615E" w:rsidP="008A2FC7">
      <w:pPr>
        <w:spacing w:after="0"/>
      </w:pPr>
    </w:p>
    <w:p w:rsidR="00AC615E" w:rsidRDefault="000154FE" w:rsidP="008A2FC7">
      <w:pPr>
        <w:spacing w:after="0"/>
      </w:pPr>
      <w:r>
        <w:t>Z</w:t>
      </w:r>
      <w:r w:rsidR="00AC615E">
        <w:t>ačet</w:t>
      </w:r>
      <w:r>
        <w:t>ek</w:t>
      </w:r>
      <w:r w:rsidR="00AC615E">
        <w:t xml:space="preserve"> delovanja bo </w:t>
      </w:r>
      <w:r>
        <w:t xml:space="preserve">v prvem tednu </w:t>
      </w:r>
      <w:r w:rsidR="00AC615E">
        <w:t xml:space="preserve">otvoril film </w:t>
      </w:r>
      <w:r w:rsidR="00AC615E" w:rsidRPr="000154FE">
        <w:rPr>
          <w:b/>
        </w:rPr>
        <w:t>Asistentka</w:t>
      </w:r>
      <w:r w:rsidR="00AC615E">
        <w:t xml:space="preserve"> (The Assistant) režiserke Kitty Green, ki bo na sporedu od 8. marca. </w:t>
      </w:r>
      <w:r>
        <w:t xml:space="preserve">Na četrtkovem dogodku bo 11. marca predstavljen film </w:t>
      </w:r>
      <w:r w:rsidRPr="000154FE">
        <w:rPr>
          <w:b/>
          <w:color w:val="000000" w:themeColor="text1"/>
        </w:rPr>
        <w:t>Poletje '85</w:t>
      </w:r>
      <w:r w:rsidRPr="000154FE">
        <w:rPr>
          <w:color w:val="000000" w:themeColor="text1"/>
        </w:rPr>
        <w:t xml:space="preserve"> (</w:t>
      </w:r>
      <w:hyperlink r:id="rId4" w:history="1">
        <w:r w:rsidRPr="000154FE">
          <w:rPr>
            <w:rStyle w:val="Hiperpovezava"/>
            <w:color w:val="000000" w:themeColor="text1"/>
            <w:u w:val="none"/>
          </w:rPr>
          <w:t>Été 85</w:t>
        </w:r>
      </w:hyperlink>
      <w:r w:rsidRPr="000154FE">
        <w:rPr>
          <w:rStyle w:val="Hiperpovezava"/>
          <w:color w:val="000000" w:themeColor="text1"/>
          <w:u w:val="none"/>
        </w:rPr>
        <w:t xml:space="preserve">) režiserja </w:t>
      </w:r>
      <w:proofErr w:type="spellStart"/>
      <w:r w:rsidRPr="000154FE">
        <w:rPr>
          <w:rFonts w:cs="Arial"/>
          <w:color w:val="000000" w:themeColor="text1"/>
          <w:shd w:val="clear" w:color="auto" w:fill="FFFFFF"/>
        </w:rPr>
        <w:t>Françoisa</w:t>
      </w:r>
      <w:proofErr w:type="spellEnd"/>
      <w:r w:rsidRPr="000154FE">
        <w:rPr>
          <w:rFonts w:cs="Arial"/>
          <w:color w:val="000000" w:themeColor="text1"/>
          <w:shd w:val="clear" w:color="auto" w:fill="FFFFFF"/>
        </w:rPr>
        <w:t xml:space="preserve"> Ozona</w:t>
      </w:r>
      <w:r>
        <w:rPr>
          <w:rFonts w:cs="Arial"/>
          <w:color w:val="000000" w:themeColor="text1"/>
          <w:shd w:val="clear" w:color="auto" w:fill="FFFFFF"/>
        </w:rPr>
        <w:t xml:space="preserve">, v soboto 13. marca pa bodo sledili filmi za mlada občinstva </w:t>
      </w:r>
      <w:r w:rsidRPr="000154FE">
        <w:rPr>
          <w:rFonts w:cs="Arial"/>
          <w:b/>
          <w:color w:val="000000" w:themeColor="text1"/>
          <w:shd w:val="clear" w:color="auto" w:fill="FFFFFF"/>
        </w:rPr>
        <w:t>Rocca spreminja svet</w:t>
      </w:r>
      <w:r>
        <w:rPr>
          <w:rFonts w:cs="Arial"/>
          <w:color w:val="000000" w:themeColor="text1"/>
          <w:shd w:val="clear" w:color="auto" w:fill="FFFFFF"/>
        </w:rPr>
        <w:t xml:space="preserve">, </w:t>
      </w:r>
      <w:r w:rsidRPr="000154FE">
        <w:rPr>
          <w:rFonts w:cs="Arial"/>
          <w:b/>
          <w:color w:val="000000" w:themeColor="text1"/>
          <w:shd w:val="clear" w:color="auto" w:fill="FFFFFF"/>
        </w:rPr>
        <w:t>Kolonija: mularija</w:t>
      </w:r>
      <w:r>
        <w:rPr>
          <w:rFonts w:cs="Arial"/>
          <w:color w:val="000000" w:themeColor="text1"/>
          <w:shd w:val="clear" w:color="auto" w:fill="FFFFFF"/>
        </w:rPr>
        <w:t xml:space="preserve"> in </w:t>
      </w:r>
      <w:r w:rsidRPr="000154FE">
        <w:rPr>
          <w:rFonts w:cs="Arial"/>
          <w:b/>
          <w:color w:val="000000" w:themeColor="text1"/>
          <w:shd w:val="clear" w:color="auto" w:fill="FFFFFF"/>
        </w:rPr>
        <w:t>Loti in izgubljeni zma</w:t>
      </w:r>
      <w:r w:rsidRPr="00FE18AC">
        <w:rPr>
          <w:rFonts w:cs="Arial"/>
          <w:b/>
          <w:color w:val="000000" w:themeColor="text1"/>
          <w:shd w:val="clear" w:color="auto" w:fill="FFFFFF"/>
        </w:rPr>
        <w:t>ji</w:t>
      </w:r>
      <w:r w:rsidRPr="00FE18AC">
        <w:rPr>
          <w:rFonts w:cs="Arial"/>
          <w:color w:val="000000" w:themeColor="text1"/>
          <w:shd w:val="clear" w:color="auto" w:fill="FFFFFF"/>
        </w:rPr>
        <w:t>.</w:t>
      </w:r>
      <w:r w:rsidR="00FE18AC" w:rsidRPr="00FE18AC">
        <w:rPr>
          <w:rFonts w:cs="Arial"/>
          <w:color w:val="000000" w:themeColor="text1"/>
          <w:shd w:val="clear" w:color="auto" w:fill="FFFFFF"/>
        </w:rPr>
        <w:t xml:space="preserve"> </w:t>
      </w:r>
    </w:p>
    <w:p w:rsidR="007351EE" w:rsidRDefault="007351EE" w:rsidP="008A2FC7">
      <w:pPr>
        <w:spacing w:after="0"/>
      </w:pPr>
    </w:p>
    <w:p w:rsidR="007351EE" w:rsidRPr="00325ED7" w:rsidRDefault="007351EE" w:rsidP="007351EE">
      <w:pPr>
        <w:spacing w:after="0"/>
      </w:pPr>
      <w:r>
        <w:lastRenderedPageBreak/>
        <w:t xml:space="preserve">Spletna platforma je kinu komplementarna storitev, ki jo člani AKMS omogočajo v tesnem partnerstvu z distributerji oziroma ponudniki vsebin. V času zaprtja kinematografov gledalcem ponuja spletni ogled filmov, ko pa so kini odprti, omogoča dostop do filmskega programa </w:t>
      </w:r>
      <w:r w:rsidRPr="00325ED7">
        <w:t>vsem tistim, ki zaradi katerega koli razloga ne morejo a</w:t>
      </w:r>
      <w:r>
        <w:t xml:space="preserve">li težje obiščejo kino. Ponudba </w:t>
      </w:r>
      <w:r w:rsidRPr="00325ED7">
        <w:t>spletne platforme AKMS se bo zato razvijal</w:t>
      </w:r>
      <w:r w:rsidR="0007470D">
        <w:t>a</w:t>
      </w:r>
      <w:r w:rsidRPr="00325ED7">
        <w:t xml:space="preserve"> in dopolnjeval</w:t>
      </w:r>
      <w:r w:rsidR="0007470D">
        <w:t>a</w:t>
      </w:r>
      <w:r w:rsidRPr="00325ED7">
        <w:t>.</w:t>
      </w:r>
    </w:p>
    <w:p w:rsidR="007351EE" w:rsidRDefault="007351EE" w:rsidP="008A2FC7">
      <w:pPr>
        <w:spacing w:after="0"/>
      </w:pPr>
    </w:p>
    <w:p w:rsidR="002610FF" w:rsidRDefault="00BF45BA" w:rsidP="008A2FC7">
      <w:pPr>
        <w:spacing w:after="0"/>
      </w:pPr>
      <w:r>
        <w:t>Filmski program je</w:t>
      </w:r>
      <w:r w:rsidR="008431F0">
        <w:t xml:space="preserve"> dostopen preko povezave online.</w:t>
      </w:r>
      <w:r w:rsidR="00B950DE">
        <w:t>artkinomreza</w:t>
      </w:r>
      <w:r w:rsidR="008431F0">
        <w:t>.si ali preko spletnih strani članov AKMS</w:t>
      </w:r>
      <w:r>
        <w:t xml:space="preserve"> in si ga je mogoče ogledati na osebnem </w:t>
      </w:r>
      <w:r w:rsidR="00047B15">
        <w:t xml:space="preserve">ali prenosnem </w:t>
      </w:r>
      <w:r>
        <w:t xml:space="preserve">računalniku, tablici, pametnem telefonu in televizorju. </w:t>
      </w:r>
      <w:r w:rsidR="002610FF">
        <w:t>Spletna platfroma AKMS je postavljena na sistemu za pretak</w:t>
      </w:r>
      <w:r w:rsidR="00B36309">
        <w:t>anje filmov Screenplus (Shift72</w:t>
      </w:r>
      <w:r w:rsidR="002610FF">
        <w:t>), ki ga uporabljajo tudi nekateri najpomembnejši filmski festivali (Cannes, Toronto, Sundance) in številni kinematografi po vsem svetu.</w:t>
      </w:r>
    </w:p>
    <w:p w:rsidR="00B71E7D" w:rsidRPr="00325ED7" w:rsidRDefault="00B71E7D" w:rsidP="008A2FC7">
      <w:pPr>
        <w:spacing w:after="0"/>
      </w:pPr>
    </w:p>
    <w:p w:rsidR="006E4C22" w:rsidRPr="00325ED7" w:rsidRDefault="006E4C22" w:rsidP="008A2FC7">
      <w:pPr>
        <w:spacing w:after="0"/>
      </w:pPr>
      <w:r w:rsidRPr="0007470D">
        <w:t>Na kratko o AKMS:</w:t>
      </w:r>
    </w:p>
    <w:p w:rsidR="005132A5" w:rsidRPr="005F22E1" w:rsidRDefault="006E4C22" w:rsidP="005132A5">
      <w:pPr>
        <w:pStyle w:val="BasicParagraph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22E1">
        <w:rPr>
          <w:rFonts w:asciiTheme="minorHAnsi" w:hAnsiTheme="minorHAnsi" w:cstheme="minorHAnsi"/>
          <w:sz w:val="22"/>
          <w:szCs w:val="22"/>
        </w:rPr>
        <w:t xml:space="preserve">Art kino mreža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Slovenije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CE4FBF" w:rsidRPr="005F22E1">
        <w:rPr>
          <w:rFonts w:asciiTheme="minorHAnsi" w:hAnsiTheme="minorHAnsi" w:cstheme="minorHAnsi"/>
          <w:sz w:val="22"/>
          <w:szCs w:val="22"/>
        </w:rPr>
        <w:t>združenje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prikazovalcev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kakovostnega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umetn</w:t>
      </w:r>
      <w:r w:rsidR="00CE4FBF" w:rsidRPr="005F22E1">
        <w:rPr>
          <w:rFonts w:asciiTheme="minorHAnsi" w:hAnsiTheme="minorHAnsi" w:cstheme="minorHAnsi"/>
          <w:sz w:val="22"/>
          <w:szCs w:val="22"/>
        </w:rPr>
        <w:t>iškega</w:t>
      </w:r>
      <w:proofErr w:type="spellEnd"/>
      <w:r w:rsidR="00CE4FBF"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E4FBF" w:rsidRPr="005F22E1">
        <w:rPr>
          <w:rFonts w:asciiTheme="minorHAnsi" w:hAnsiTheme="minorHAnsi" w:cstheme="minorHAnsi"/>
          <w:sz w:val="22"/>
          <w:szCs w:val="22"/>
        </w:rPr>
        <w:t>filma.</w:t>
      </w:r>
      <w:proofErr w:type="gramEnd"/>
      <w:r w:rsidRPr="005F22E1">
        <w:rPr>
          <w:rFonts w:asciiTheme="minorHAnsi" w:hAnsiTheme="minorHAnsi" w:cstheme="minorHAnsi"/>
          <w:sz w:val="22"/>
          <w:szCs w:val="22"/>
        </w:rPr>
        <w:t xml:space="preserve"> </w:t>
      </w:r>
      <w:r w:rsidR="00CE4FBF" w:rsidRPr="005F22E1">
        <w:rPr>
          <w:rFonts w:asciiTheme="minorHAnsi" w:hAnsiTheme="minorHAnsi" w:cstheme="minorHAnsi"/>
          <w:sz w:val="22"/>
          <w:szCs w:val="22"/>
        </w:rPr>
        <w:t>Delovanje članov združenja je prispevalo</w:t>
      </w:r>
      <w:r w:rsidRPr="005F22E1">
        <w:rPr>
          <w:rFonts w:asciiTheme="minorHAnsi" w:hAnsiTheme="minorHAnsi" w:cstheme="minorHAnsi"/>
          <w:sz w:val="22"/>
          <w:szCs w:val="22"/>
        </w:rPr>
        <w:t xml:space="preserve"> k razcvetu filmske kulture </w:t>
      </w:r>
      <w:proofErr w:type="gramStart"/>
      <w:r w:rsidRPr="005F22E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5F22E1">
        <w:rPr>
          <w:rFonts w:asciiTheme="minorHAnsi" w:hAnsiTheme="minorHAnsi" w:cstheme="minorHAnsi"/>
          <w:sz w:val="22"/>
          <w:szCs w:val="22"/>
        </w:rPr>
        <w:t xml:space="preserve"> področju prikazovanja kakovostnih in zahtevnejših filmskih vsebin, kultiviranja filmskega občinstva ter razvoja filmskovzgojn</w:t>
      </w:r>
      <w:r w:rsidR="00190258" w:rsidRPr="005F22E1">
        <w:rPr>
          <w:rFonts w:asciiTheme="minorHAnsi" w:hAnsiTheme="minorHAnsi" w:cstheme="minorHAnsi"/>
          <w:sz w:val="22"/>
          <w:szCs w:val="22"/>
        </w:rPr>
        <w:t>ih</w:t>
      </w:r>
      <w:r w:rsidRPr="005F22E1">
        <w:rPr>
          <w:rFonts w:asciiTheme="minorHAnsi" w:hAnsiTheme="minorHAnsi" w:cstheme="minorHAnsi"/>
          <w:sz w:val="22"/>
          <w:szCs w:val="22"/>
        </w:rPr>
        <w:t xml:space="preserve"> dejavnosti v različnih mestih in krajih po Sloveniji. Danes je v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mreži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2</w:t>
      </w:r>
      <w:r w:rsidR="005132A5" w:rsidRPr="005F22E1">
        <w:rPr>
          <w:rFonts w:asciiTheme="minorHAnsi" w:hAnsiTheme="minorHAnsi" w:cstheme="minorHAnsi"/>
          <w:sz w:val="22"/>
          <w:szCs w:val="22"/>
        </w:rPr>
        <w:t>6</w:t>
      </w:r>
      <w:r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članov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z 2</w:t>
      </w:r>
      <w:r w:rsidR="005132A5" w:rsidRPr="005F22E1">
        <w:rPr>
          <w:rFonts w:asciiTheme="minorHAnsi" w:hAnsiTheme="minorHAnsi" w:cstheme="minorHAnsi"/>
          <w:sz w:val="22"/>
          <w:szCs w:val="22"/>
        </w:rPr>
        <w:t>9</w:t>
      </w:r>
      <w:r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kinodvoranami</w:t>
      </w:r>
      <w:proofErr w:type="spellEnd"/>
      <w:r w:rsidRPr="005F22E1">
        <w:rPr>
          <w:rFonts w:asciiTheme="minorHAnsi" w:hAnsiTheme="minorHAnsi" w:cstheme="minorHAnsi"/>
          <w:sz w:val="22"/>
          <w:szCs w:val="22"/>
        </w:rPr>
        <w:t xml:space="preserve"> v 2</w:t>
      </w:r>
      <w:r w:rsidR="005132A5" w:rsidRPr="005F22E1">
        <w:rPr>
          <w:rFonts w:asciiTheme="minorHAnsi" w:hAnsiTheme="minorHAnsi" w:cstheme="minorHAnsi"/>
          <w:sz w:val="22"/>
          <w:szCs w:val="22"/>
        </w:rPr>
        <w:t>8</w:t>
      </w:r>
      <w:r w:rsidRPr="005F22E1">
        <w:rPr>
          <w:rFonts w:asciiTheme="minorHAnsi" w:hAnsiTheme="minorHAnsi" w:cstheme="minorHAnsi"/>
          <w:sz w:val="22"/>
          <w:szCs w:val="22"/>
        </w:rPr>
        <w:t xml:space="preserve"> slovenskih </w:t>
      </w:r>
      <w:proofErr w:type="spellStart"/>
      <w:r w:rsidRPr="005F22E1">
        <w:rPr>
          <w:rFonts w:asciiTheme="minorHAnsi" w:hAnsiTheme="minorHAnsi" w:cstheme="minorHAnsi"/>
          <w:sz w:val="22"/>
          <w:szCs w:val="22"/>
        </w:rPr>
        <w:t>krajih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Pri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spletne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platforme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 AKMS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trenutno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sodelujejo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258" w:rsidRPr="005F22E1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="00190258" w:rsidRPr="005F22E1">
        <w:rPr>
          <w:rFonts w:asciiTheme="minorHAnsi" w:hAnsiTheme="minorHAnsi" w:cstheme="minorHAnsi"/>
          <w:sz w:val="22"/>
          <w:szCs w:val="22"/>
        </w:rPr>
        <w:t xml:space="preserve">: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 kino </w:t>
      </w:r>
      <w:r w:rsidR="00721DFE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deon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Izola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(Center za kulturo, šport in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prireditve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Izola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Delavski dom Trbovlje, Kinodvor,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  <w:lang w:eastAsia="sl-SI"/>
        </w:rPr>
        <w:t>Kinogledališče Idrija (Knjižnica Idrija), Kinogledališče Tolmin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  <w:lang w:eastAsia="sl-SI"/>
        </w:rPr>
        <w:t>Kino Hrastnik (KRC Hrastnik)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  <w:lang w:eastAsia="sl-SI"/>
        </w:rPr>
        <w:t>Kino Sora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Kino Velenje (Festival Velenje),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  <w:lang w:eastAsia="sl-SI"/>
        </w:rPr>
        <w:t>Kino Vrhnika (Zavod Ivana Cankarja), Kino ZIK Črnomelj, Kino Žiri, Knjižnica Šmarje pri Jelšah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Kosovelov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 Sežana, Kulturni dom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Cerknica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Kulturni dom </w:t>
      </w:r>
      <w:proofErr w:type="spellStart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Krško</w:t>
      </w:r>
      <w:proofErr w:type="spellEnd"/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Kulturni dom Nova Gorica, Kulturni dom Slovenj Gradec, </w:t>
      </w:r>
      <w:r w:rsidR="005F22E1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Kino Radolca (</w:t>
      </w:r>
      <w:r w:rsidR="00721DFE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Linhartova </w:t>
      </w:r>
      <w:proofErr w:type="spellStart"/>
      <w:r w:rsidR="00721DFE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dvorana</w:t>
      </w:r>
      <w:proofErr w:type="spellEnd"/>
      <w:r w:rsidR="00721DFE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Radovljica</w:t>
      </w:r>
      <w:r w:rsidR="005F22E1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21DFE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Mestni kino Domžale,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Mestni kino Metropol, </w:t>
      </w:r>
      <w:r w:rsidR="005132A5" w:rsidRPr="005F22E1">
        <w:rPr>
          <w:rFonts w:asciiTheme="minorHAnsi" w:hAnsiTheme="minorHAnsi" w:cstheme="minorHAnsi"/>
          <w:color w:val="000000" w:themeColor="text1"/>
          <w:sz w:val="22"/>
          <w:szCs w:val="22"/>
        </w:rPr>
        <w:t>Mestni kino Ptuj.</w:t>
      </w:r>
      <w:proofErr w:type="gramEnd"/>
    </w:p>
    <w:p w:rsidR="00B600DA" w:rsidRDefault="00B600DA" w:rsidP="00B600DA">
      <w:pPr>
        <w:pStyle w:val="BasicParagraph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E4C22" w:rsidRDefault="006E4C22" w:rsidP="008A2FC7">
      <w:pPr>
        <w:spacing w:after="0"/>
      </w:pPr>
    </w:p>
    <w:p w:rsidR="00CA42DA" w:rsidRDefault="00CA42DA" w:rsidP="008A2FC7">
      <w:pPr>
        <w:spacing w:after="0"/>
      </w:pPr>
      <w:bookmarkStart w:id="0" w:name="_GoBack"/>
      <w:bookmarkEnd w:id="0"/>
    </w:p>
    <w:p w:rsidR="00CA42DA" w:rsidRDefault="00CA42DA" w:rsidP="008A2FC7">
      <w:pPr>
        <w:spacing w:after="0"/>
      </w:pPr>
    </w:p>
    <w:p w:rsidR="00387DE5" w:rsidRDefault="00387DE5" w:rsidP="008A2FC7">
      <w:pPr>
        <w:spacing w:after="0"/>
      </w:pPr>
    </w:p>
    <w:p w:rsidR="00387DE5" w:rsidRDefault="00387DE5" w:rsidP="008A2FC7">
      <w:pPr>
        <w:spacing w:after="0"/>
      </w:pPr>
    </w:p>
    <w:p w:rsidR="00387DE5" w:rsidRDefault="00387DE5" w:rsidP="008A2FC7">
      <w:pPr>
        <w:spacing w:after="0"/>
      </w:pPr>
    </w:p>
    <w:p w:rsidR="003E6F2A" w:rsidRDefault="003E6F2A" w:rsidP="008A2FC7">
      <w:pPr>
        <w:spacing w:after="0"/>
      </w:pPr>
    </w:p>
    <w:sectPr w:rsidR="003E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A"/>
    <w:rsid w:val="000154FE"/>
    <w:rsid w:val="00047B15"/>
    <w:rsid w:val="0007470D"/>
    <w:rsid w:val="00084B99"/>
    <w:rsid w:val="00092E29"/>
    <w:rsid w:val="000A3069"/>
    <w:rsid w:val="000C08B6"/>
    <w:rsid w:val="00180084"/>
    <w:rsid w:val="00190258"/>
    <w:rsid w:val="001A08B0"/>
    <w:rsid w:val="001C420C"/>
    <w:rsid w:val="001D26BC"/>
    <w:rsid w:val="001F5B8D"/>
    <w:rsid w:val="002159F0"/>
    <w:rsid w:val="00220729"/>
    <w:rsid w:val="002610FF"/>
    <w:rsid w:val="00264CD6"/>
    <w:rsid w:val="002F301B"/>
    <w:rsid w:val="002F6FC2"/>
    <w:rsid w:val="00325ED7"/>
    <w:rsid w:val="00384FB1"/>
    <w:rsid w:val="00387DE5"/>
    <w:rsid w:val="00395E3C"/>
    <w:rsid w:val="003C058F"/>
    <w:rsid w:val="003E6F2A"/>
    <w:rsid w:val="004A418F"/>
    <w:rsid w:val="0050236E"/>
    <w:rsid w:val="005132A5"/>
    <w:rsid w:val="0052094D"/>
    <w:rsid w:val="00576295"/>
    <w:rsid w:val="00576FB0"/>
    <w:rsid w:val="005A7B35"/>
    <w:rsid w:val="005B7CA9"/>
    <w:rsid w:val="005F22E1"/>
    <w:rsid w:val="00602297"/>
    <w:rsid w:val="0063281A"/>
    <w:rsid w:val="0069345D"/>
    <w:rsid w:val="006A001A"/>
    <w:rsid w:val="006B20EA"/>
    <w:rsid w:val="006E2560"/>
    <w:rsid w:val="006E2B00"/>
    <w:rsid w:val="006E4C22"/>
    <w:rsid w:val="00721DFE"/>
    <w:rsid w:val="007351EE"/>
    <w:rsid w:val="007F7E78"/>
    <w:rsid w:val="008431F0"/>
    <w:rsid w:val="008A2FC7"/>
    <w:rsid w:val="008A625A"/>
    <w:rsid w:val="008A78E1"/>
    <w:rsid w:val="00932A5B"/>
    <w:rsid w:val="0093324A"/>
    <w:rsid w:val="009F3D1A"/>
    <w:rsid w:val="00A17781"/>
    <w:rsid w:val="00A3789B"/>
    <w:rsid w:val="00A82020"/>
    <w:rsid w:val="00AB6CC6"/>
    <w:rsid w:val="00AC615E"/>
    <w:rsid w:val="00B141A1"/>
    <w:rsid w:val="00B23536"/>
    <w:rsid w:val="00B308DE"/>
    <w:rsid w:val="00B36309"/>
    <w:rsid w:val="00B5723B"/>
    <w:rsid w:val="00B600DA"/>
    <w:rsid w:val="00B71E7D"/>
    <w:rsid w:val="00B950DE"/>
    <w:rsid w:val="00BE7B84"/>
    <w:rsid w:val="00BF45BA"/>
    <w:rsid w:val="00C259A9"/>
    <w:rsid w:val="00CA42DA"/>
    <w:rsid w:val="00CE4FBF"/>
    <w:rsid w:val="00D11BF3"/>
    <w:rsid w:val="00D338A0"/>
    <w:rsid w:val="00D42EE2"/>
    <w:rsid w:val="00D944AA"/>
    <w:rsid w:val="00E46869"/>
    <w:rsid w:val="00E71FDD"/>
    <w:rsid w:val="00E7584F"/>
    <w:rsid w:val="00EC071C"/>
    <w:rsid w:val="00F14065"/>
    <w:rsid w:val="00F159C0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F408-6128-4C9E-B132-B7EE5F3B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789B"/>
    <w:pPr>
      <w:ind w:left="720"/>
      <w:contextualSpacing/>
    </w:pPr>
  </w:style>
  <w:style w:type="paragraph" w:customStyle="1" w:styleId="BasicParagraph">
    <w:name w:val="[Basic Paragraph]"/>
    <w:basedOn w:val="Navaden"/>
    <w:uiPriority w:val="99"/>
    <w:rsid w:val="001902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015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dvor.org/film/poletje-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4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2</cp:revision>
  <dcterms:created xsi:type="dcterms:W3CDTF">2021-03-02T09:23:00Z</dcterms:created>
  <dcterms:modified xsi:type="dcterms:W3CDTF">2021-03-02T09:23:00Z</dcterms:modified>
</cp:coreProperties>
</file>