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48B6" w:rsidRDefault="00000000">
      <w:pPr>
        <w:spacing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Postopek podajanja predlogov za plesne nagrade LOK</w:t>
      </w:r>
    </w:p>
    <w:p w14:paraId="00000002" w14:textId="77777777" w:rsidR="005E48B6" w:rsidRDefault="005E48B6">
      <w:pPr>
        <w:spacing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E48B6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Predloge za prejemnika nagrade lahko podajo posamezniki ter kulturne ustanove, društva ali zavodi. Predlog mora vsebovati:</w:t>
      </w:r>
    </w:p>
    <w:p w14:paraId="00000004" w14:textId="77777777" w:rsidR="005E48B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navedbo kandidata ali skupine kandidatov,</w:t>
      </w:r>
    </w:p>
    <w:p w14:paraId="00000005" w14:textId="77777777" w:rsidR="005E48B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življenjepis kandidata ali skupine kandidatov,</w:t>
      </w:r>
    </w:p>
    <w:p w14:paraId="00000006" w14:textId="77777777" w:rsidR="005E48B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obrazložitev predloga,</w:t>
      </w:r>
    </w:p>
    <w:p w14:paraId="00000007" w14:textId="77777777" w:rsidR="005E48B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navedbo predlagatelja,</w:t>
      </w:r>
    </w:p>
    <w:p w14:paraId="00000008" w14:textId="77777777" w:rsidR="005E48B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priložen posnetek AV dela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to ne velja za nagrado častni LOK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saj gre za življenjski opus prepoznavnega avtorja.</w:t>
      </w:r>
    </w:p>
    <w:p w14:paraId="00000009" w14:textId="77777777" w:rsidR="005E48B6" w:rsidRDefault="005E48B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66E7926F" w:rsidR="005E48B6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Predlogi morajo biti oddani na naslov društva DSI najkasneje do </w:t>
      </w:r>
      <w:r w:rsidR="009072A7" w:rsidRPr="009072A7">
        <w:rPr>
          <w:rFonts w:ascii="Times New Roman" w:eastAsia="Times New Roman" w:hAnsi="Times New Roman" w:cs="Times New Roman"/>
          <w:b/>
          <w:bCs/>
          <w:sz w:val="24"/>
          <w:szCs w:val="24"/>
        </w:rPr>
        <w:t>5.5.2023 do polnoči</w:t>
      </w:r>
      <w:r>
        <w:rPr>
          <w:rFonts w:ascii="Times New Roman" w:eastAsia="Times New Roman" w:hAnsi="Times New Roman" w:cs="Times New Roman"/>
          <w:sz w:val="24"/>
          <w:szCs w:val="24"/>
        </w:rPr>
        <w:t>, s priporočeno pošto ali po elektronski pošti s povratnico.</w:t>
      </w:r>
    </w:p>
    <w:p w14:paraId="0000000B" w14:textId="77777777" w:rsidR="005E48B6" w:rsidRDefault="005E48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E48B6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Posnetek je potrebno poslati elektronsko (povezava do strežnika, z odjemalnikom datotek idr.) ali izjemoma fizično na USB-ključku oziroma nosilcu slike, ki je trenutno v splošni rabi. </w:t>
      </w:r>
    </w:p>
    <w:p w14:paraId="0000000D" w14:textId="77777777" w:rsidR="005E48B6" w:rsidRDefault="005E48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E48B6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Dokumentov, poslanih po redni pošti, DSI SPU ne vrača. Na poštni ovojnici ali v zadevi e-poštnega sporočila mora biti jasno zapisano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“nagrade SPU”</w:t>
      </w:r>
      <w:r>
        <w:rPr>
          <w:rFonts w:ascii="Times New Roman" w:eastAsia="Times New Roman" w:hAnsi="Times New Roman" w:cs="Times New Roman"/>
          <w:sz w:val="24"/>
          <w:szCs w:val="24"/>
        </w:rPr>
        <w:t>. Predlogi, poslani po določenem roku, ne bodo upoštevani.</w:t>
      </w:r>
    </w:p>
    <w:p w14:paraId="0000000F" w14:textId="77777777" w:rsidR="005E48B6" w:rsidRDefault="005E48B6"/>
    <w:p w14:paraId="00000010" w14:textId="77777777" w:rsidR="005E48B6" w:rsidRDefault="005E48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E48B6" w:rsidRDefault="005E48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03DC2C96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vse dodatne informacije smo vam na voljo preko e-pošte</w:t>
      </w:r>
      <w:r w:rsidR="009072A7" w:rsidRPr="009072A7">
        <w:t xml:space="preserve"> </w:t>
      </w:r>
      <w:hyperlink r:id="rId5" w:history="1">
        <w:r w:rsidR="009072A7">
          <w:rPr>
            <w:rStyle w:val="Hiperpovezava"/>
            <w:rFonts w:ascii="Roboto" w:hAnsi="Roboto"/>
            <w:sz w:val="20"/>
            <w:szCs w:val="20"/>
            <w:shd w:val="clear" w:color="auto" w:fill="FFFFFF"/>
          </w:rPr>
          <w:t>info@drustvodsi.si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5E48B6" w:rsidRDefault="005E48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E48B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Naslov</w:t>
      </w:r>
    </w:p>
    <w:p w14:paraId="00000015" w14:textId="77777777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Društvo slovenskih avdiovizualnih igralcev - Sekcija plesnih ustvarjalcev </w:t>
      </w:r>
    </w:p>
    <w:p w14:paraId="00000016" w14:textId="77777777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Kersnikova 12</w:t>
      </w:r>
    </w:p>
    <w:p w14:paraId="00000017" w14:textId="77777777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Ljubljana</w:t>
      </w:r>
    </w:p>
    <w:p w14:paraId="00000018" w14:textId="77777777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Slovenija</w:t>
      </w:r>
    </w:p>
    <w:p w14:paraId="00000019" w14:textId="77777777" w:rsidR="005E48B6" w:rsidRDefault="005E48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3AC71420" w:rsidR="005E48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5E48B6" w:rsidRDefault="005E48B6">
      <w:pPr>
        <w:rPr>
          <w:color w:val="222222"/>
        </w:rPr>
      </w:pPr>
    </w:p>
    <w:p w14:paraId="0000001D" w14:textId="77777777" w:rsidR="005E48B6" w:rsidRDefault="005E48B6"/>
    <w:sectPr w:rsidR="005E48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C64"/>
    <w:multiLevelType w:val="multilevel"/>
    <w:tmpl w:val="6FB61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664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B6"/>
    <w:rsid w:val="005E48B6"/>
    <w:rsid w:val="009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66C7"/>
  <w15:docId w15:val="{692616CF-5F2A-4156-858D-0DE5923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semiHidden/>
    <w:unhideWhenUsed/>
    <w:rsid w:val="00907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ustvods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 HRIBAR</cp:lastModifiedBy>
  <cp:revision>2</cp:revision>
  <dcterms:created xsi:type="dcterms:W3CDTF">2023-04-11T06:29:00Z</dcterms:created>
  <dcterms:modified xsi:type="dcterms:W3CDTF">2023-04-11T06:36:00Z</dcterms:modified>
</cp:coreProperties>
</file>